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Odkryj możliwości iPhone 13 Pro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Połączenie doskonałego designu, najnowszych technologii i wyjątkowej funkcjonalności. To właśnie charakteryzuje iPhone 13 Pro. Ten smartfon z pewnością podbije serca wielu użytkowników, którzy poszukują wyjątkowego urządzenia. W tym artykule przeczytasz czym dokładnie się charakteryzuje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IPhone 13 Pro jako nowy standard doskonałości w świecie smartfonów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dzisiejszych czasach smartfony są nieodłącznym elementem naszego życia. Wybór odpowiedniego modelu jest kluczowy, aby cieszyć się zaawansowanymi funkcjami i niezawodnością. Jednym z najbardziej oczekiwanych urządzeń na rynku jest </w:t>
      </w:r>
      <w:r>
        <w:rPr>
          <w:rFonts w:ascii="calibri" w:hAnsi="calibri" w:eastAsia="calibri" w:cs="calibri"/>
          <w:sz w:val="24"/>
          <w:szCs w:val="24"/>
          <w:b/>
        </w:rPr>
        <w:t xml:space="preserve">iPhone 13 Pro</w:t>
      </w:r>
      <w:r>
        <w:rPr>
          <w:rFonts w:ascii="calibri" w:hAnsi="calibri" w:eastAsia="calibri" w:cs="calibri"/>
          <w:sz w:val="24"/>
          <w:szCs w:val="24"/>
        </w:rPr>
        <w:t xml:space="preserve">. Przedstawiamy artykuł, który zgłębi jego zalety i innowacyjne rozwiązania.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Nowoczesne technologie w najnowszym wydaniu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Apple zawsze stawia na nowatorskie technologie, a model 13 Pro nie jest wyjątkiem. Wyposażony w zaawansowany układ A15 Bionic, ten smartfon zapewnia niespotykaną dotąd wydajność. Dzięki temu możemy cieszyć się płynnym działaniem nawet w najbardziej wymagających aplikacjach i grach.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 również zwrócić uwagę na odświeżoną kamerę w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iPhone 13 Pro</w:t>
        </w:r>
      </w:hyperlink>
      <w:r>
        <w:rPr>
          <w:rFonts w:ascii="calibri" w:hAnsi="calibri" w:eastAsia="calibri" w:cs="calibri"/>
          <w:sz w:val="24"/>
          <w:szCs w:val="24"/>
        </w:rPr>
        <w:t xml:space="preserve">, która zaoferuje nam jeszcze lepsze jakości zdjęć i filmów. Zastosowanie zaawansowanych algorytmów sztucznej inteligencji w aparacie sprawia, że zdjęcia są pełne detali, a kolory wyraziste i naturalne.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różni się iPhone 13 Pro od standardowej wersji?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Model standardowy i Pro, choć blisko spokrewnione, różnią się kilkoma kluczowymi aspektami, które warto wziąć pod uwagę przy wyborze odpowiedniego smartfona. Pierwszą różnicą jest wyświetlacz —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iPhone 13 Pro</w:t>
      </w:r>
      <w:r>
        <w:rPr>
          <w:rFonts w:ascii="calibri" w:hAnsi="calibri" w:eastAsia="calibri" w:cs="calibri"/>
          <w:sz w:val="24"/>
          <w:szCs w:val="24"/>
        </w:rPr>
        <w:t xml:space="preserve"> wyposażony jest w bardziej zaawansowany ekran Super Retina XDR ProMotion o częstotliwości odświeżania 120 Hz, co pozwala na płynniejsze przewijanie treści i bardziej responsywną obsługę gestów. Natomiast iPhone 13 ma standardowy ekran Super Retina XDR o częstotliwości odświeżania 60 Hz.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Kolejną różnicą jest aparat fotograficzny. Wersja 13 Pro posiada zaawansowany system trzech obiektywów, w tym teleobiektywu, szerokokątnego i ultraszczelnego, co umożliwia wyjątkowe możliwości fotografowania, w szczególności w słabym oświetleniu. W modelu iPhone 13 zastosowano system dwóch obiektywów, co wciąż zapewnia doskonałą jakość zdjęć, ale bez zaawansowanych funkcji oferowanych przez Pro.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luxtrade.pl/95-iphone-13-pro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2026-09-23T21:00:02+02:00</dcterms:created>
  <dcterms:modified xsi:type="dcterms:W3CDTF">2026-09-23T21:00:02+02:00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