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iPhone poleasingowy - dlaczego warto wybrać tę opcję?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marzymy o nowoczesnym smartfonie, a jednocześnie zależy nam na rozsądnym zarządzaniu finansami, warto rozważyć zakup iPhone'a poleasingowego. Ten nieco niedoceniany rynek oferuje wiele korzyści, które warto wziąć pod uwagę przed podjęciem decyzji o zakupie nowego urządzenia. W tym artykule przyjrzymy się, dlaczego warto rozważyć tę opcję i jakie są główne zalety tego rozwiązania.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Cena a jakość - znaczne oszczędności finansowe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największych zalet iPhone'ów poleasingowych jest oczywiście cena. Zakup używanego urządzenia po okresie leasingu może przynieść znaczne oszczędności w porównaniu do zakupu nowego modelu. Dzięki temu nawet osoby o ograniczonym budżecie mogą cieszyć się wydajnym i nowoczesnym smartfonem. Warto podkreślić, że takie egzemplarze przechodzą szczegółowe przeglądy i testy przed ponownym wprowadzeniem na rynek. </w:t>
      </w:r>
      <w:r>
        <w:rPr>
          <w:rFonts w:ascii="calibri" w:hAnsi="calibri" w:eastAsia="calibri" w:cs="calibri"/>
          <w:sz w:val="24"/>
          <w:szCs w:val="24"/>
          <w:b/>
        </w:rPr>
        <w:t xml:space="preserve">Dzięki temu możemy być pewni, że zakupiony model spełnia najwyższe standardy jakościowe firmy Apple.</w:t>
      </w:r>
      <w:r>
        <w:rPr>
          <w:rFonts w:ascii="calibri" w:hAnsi="calibri" w:eastAsia="calibri" w:cs="calibri"/>
          <w:sz w:val="24"/>
          <w:szCs w:val="24"/>
        </w:rPr>
        <w:t xml:space="preserve"> W praktyce oznacza to, że otrzymujemy urządzenie o parametrach zbliżonych do nowego, ale w atrakcyjniejszej cenie.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iPhone poleasingowy - gwarancja i bezpieczeństwo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iPhone'y poleasingowe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zazwyczaj są dostępne w atrakcyjnych cenach, wielu dostawców oferuje także pewnego rodzaju gwarancję na zakupione urządzenia. To dodatkowe zabezpieczenie, które daje nam pewność, że produkt jest wolny od wad i gotowy do długotrwałego użytkowania. Dzięki rozwiniętemu rynkowi zakup używanego iPhone'a staje się bezpieczną transakcją. </w:t>
      </w:r>
      <w:r>
        <w:rPr>
          <w:rFonts w:ascii="calibri" w:hAnsi="calibri" w:eastAsia="calibri" w:cs="calibri"/>
          <w:sz w:val="24"/>
          <w:szCs w:val="24"/>
          <w:b/>
        </w:rPr>
        <w:t xml:space="preserve">Sklepy takie jak Luxtrade oferują sprawdzone urządzenia, zwroty, a także pomoc w razie ewentualnych problemów.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Ty, na jaki model się zdecydujesz?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iPhone'a poleasingowego to atrakcyjna opcja dla tych, którzy cenią jakość, funkcjonalność i jednocześnie zależy im na oszczędnościach finansowych. </w:t>
      </w:r>
      <w:r>
        <w:rPr>
          <w:rFonts w:ascii="calibri" w:hAnsi="calibri" w:eastAsia="calibri" w:cs="calibri"/>
          <w:sz w:val="24"/>
          <w:szCs w:val="24"/>
          <w:b/>
        </w:rPr>
        <w:t xml:space="preserve">Odpowiedzialne podejście do zakupów, dbałość o środowisko i korzystanie z renomowanych źródeł to klucz do udanego nabytku.</w:t>
      </w:r>
      <w:r>
        <w:rPr>
          <w:rFonts w:ascii="calibri" w:hAnsi="calibri" w:eastAsia="calibri" w:cs="calibri"/>
          <w:sz w:val="24"/>
          <w:szCs w:val="24"/>
        </w:rPr>
        <w:t xml:space="preserve"> Przed podjęciem decyzji warto dokładnie zastanowić się nad własnymi potrzebami i możliwościami, by w pełni cieszyć się nowoczesnymi technologiami, nie obciążając przy tym zbytnio portfela.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uxtrade.pl/16-ap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2024-05-20T15:35:35+02:00</dcterms:created>
  <dcterms:modified xsi:type="dcterms:W3CDTF">2024-05-20T15:35:35+02:00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