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Odkryj możliwości iPhone 13 Pro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Połączenie doskonałego designu, najnowszych technologii i wyjątkowej funkcjonalności. To właśnie charakteryzuje iPhone 13 Pro. Ten smartfon z pewnością podbije serca wielu użytkowników, którzy poszukują wyjątkowego urządzenia. W tym artykule przeczytasz czym dokładnie się charakteryzuje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IPhone 13 Pro jako nowy standard doskonałości w świecie smartfonów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dzisiejszych czasach smartfony są nieodłącznym elementem naszego życia. Wybór odpowiedniego modelu jest kluczowy, aby cieszyć się zaawansowanymi funkcjami i niezawodnością. Jednym z najbardziej oczekiwanych urządzeń na rynku jest </w:t>
      </w:r>
      <w:r>
        <w:rPr>
          <w:rFonts w:ascii="calibri" w:hAnsi="calibri" w:eastAsia="calibri" w:cs="calibri"/>
          <w:sz w:val="24"/>
          <w:szCs w:val="24"/>
          <w:b/>
        </w:rPr>
        <w:t xml:space="preserve">iPhone 13 Pro</w:t>
      </w:r>
      <w:r>
        <w:rPr>
          <w:rFonts w:ascii="calibri" w:hAnsi="calibri" w:eastAsia="calibri" w:cs="calibri"/>
          <w:sz w:val="24"/>
          <w:szCs w:val="24"/>
        </w:rPr>
        <w:t xml:space="preserve">. Przedstawiamy artykuł, który zgłębi jego zalety i innowacyjne rozwiązania.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technologie w najnowszym wydaniu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Apple zawsze stawia na nowatorskie technologie, a model 13 Pro nie jest wyjątkiem. Wyposażony w zaawansowany układ A15 Bionic, ten smartfon zapewnia niespotykaną dotąd wydajność. Dzięki temu możemy cieszyć się płynnym działaniem nawet w najbardziej wymagających aplikacjach i grach.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również zwrócić uwagę na odświeżoną kamerę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iPhone 13 Pro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zaoferuje nam jeszcze lepsze jakości zdjęć i filmów. Zastosowanie zaawansowanych algorytmów sztucznej inteligencji w aparacie sprawia, że zdjęcia są pełne detali, a kolory wyraziste i naturalne.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różni się iPhone 13 Pro od standardowej wersji?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standardowy i Pro, choć blisko spokrewnione, różnią się kilkoma kluczowymi aspektami, które warto wziąć pod uwagę przy wyborze odpowiedniego smartfona. Pierwszą różnicą jest wyświetlacz —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iPhone 13 Pro</w:t>
      </w:r>
      <w:r>
        <w:rPr>
          <w:rFonts w:ascii="calibri" w:hAnsi="calibri" w:eastAsia="calibri" w:cs="calibri"/>
          <w:sz w:val="24"/>
          <w:szCs w:val="24"/>
        </w:rPr>
        <w:t xml:space="preserve"> wyposażony jest w bardziej zaawansowany ekran Super Retina XDR ProMotion o częstotliwości odświeżania 120 Hz, co pozwala na płynniejsze przewijanie treści i bardziej responsywną obsługę gestów. Natomiast iPhone 13 ma standardowy ekran Super Retina XDR o częstotliwości odświeżania 60 Hz.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Kolejną różnicą jest aparat fotograficzny. Wersja 13 Pro posiada zaawansowany system trzech obiektywów, w tym teleobiektywu, szerokokątnego i ultraszczelnego, co umożliwia wyjątkowe możliwości fotografowania, w szczególności w słabym oświetleniu. W modelu iPhone 13 zastosowano system dwóch obiektywów, co wciąż zapewnia doskonałą jakość zdjęć, ale bez zaawansowanych funkcji oferowanych przez Pro.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luxtrade.pl/95-iphone-13-pro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2024-05-19T17:11:24+02:00</dcterms:created>
  <dcterms:modified xsi:type="dcterms:W3CDTF">2024-05-19T17:11:24+02:00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