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S21 Ultra topowym produktem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model Galaxy S21 Ultra produkcji Samsunga, który był prawdziwym hitem roku 2021.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 bliski perfekcji, czyli Samsung Galaxy S21 Ultra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Samsung w styczniu 2021 roku wydał naprawdę solidną propozycję smartfona, która zyskała aprobatę dużej części użytkowników. Wprowadzony na rynek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S21 Ultra</w:t>
      </w:r>
      <w:r>
        <w:rPr>
          <w:rFonts w:ascii="calibri" w:hAnsi="calibri" w:eastAsia="calibri" w:cs="calibri"/>
          <w:sz w:val="24"/>
          <w:szCs w:val="24"/>
        </w:rPr>
        <w:t xml:space="preserve"> z modemem 5G jest doskonałym wyborem dla osób, które szukają ultrawydajnego urządzenia, dysponującego wysoką jakością zdjęć i filmów.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wyświetlacz?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estetyka, ale także technologia, która jest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Samsung Galaxy S21 Ultra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najwyższym poziomie. Wyświetlacz Dynamic AMOLED 2X o przekątnej 6,8 cala i rozdzielczości 3200x1440 pikseli zapewnia niezwykle szczegółowe i jasne obrazy. Technologia HDR 10+ i 1500 nitów jasności sprawiają, że nawet w najbardziej słoneczny dzień widoczność na ekranie nie będzie pozostawiała żadnych zarzutów.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 i kamera w Samsung Galaxy S21 Ultra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czterech aparatów fotograficznych pozwala na wykonanie niesamowitych zdjęć i filmów w najwyższej jakości. Na szczególny plus zasługują zdjęcia robione w nocy przednią kamerą.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Samsung Galaxy S21 Ultra</w:t>
      </w:r>
      <w:r>
        <w:rPr>
          <w:rFonts w:ascii="calibri" w:hAnsi="calibri" w:eastAsia="calibri" w:cs="calibri"/>
          <w:sz w:val="24"/>
          <w:szCs w:val="24"/>
        </w:rPr>
        <w:t xml:space="preserve"> wprowadzony został tryb reżysera podczas kręcenia filmu. Pozwala on na nagrywanie obrazu jednocześnie przednią i tylną kamerą oraz na podgląd na inne obiektywy. Dzięki temu możemy od razu zorientować się, który kadr będzie najlepszy. Samsung od dłuższego czasu oferuje świetną jakość filmów, a ten model to jedynie potwierdza. Niezależnie od wybranego trybu nagrywania można liczyć na płynne ujęcia dzięki ulepszonemu trybowi stabilizacji obrazu, w porównaniu do poprzednich wersji smartfona.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Niesamowita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smartfon to prawdziwy sprzęt o niesamowitej wydajności. Procesor Exynos 2100 sprawia, że nawet najbardziej wymagające systemowo gry działają na modelu S21 Ultra niezwykle płynnie. Działać przy tym może wiele aplikacji w tle, a smartfon ten i tak będzie prezentował nieprawdopodobny poziom. Dodatkowo dysponuje on potężną baterią 5000mAh, która spokojnie wystarczy na pełny dzień intensywnego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śmiało powiedzieć, że ten model Samsunga to smartfon bliski perfekcji. Niesamowita wydajność oraz wysokie parametry, jeżeli chodzi o nagrywanie filmów i robienie zdjęć sprawiają, że spokojnie może stać się podstawowym narzędziem pracy YouTubera.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155-samsung-galaxy-s21-ul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2024-05-20T22:54:26+02:00</dcterms:created>
  <dcterms:modified xsi:type="dcterms:W3CDTF">2024-05-20T22:54:26+02:00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